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9FA70" w14:textId="77777777" w:rsidR="002F4E39" w:rsidRPr="002F4E39" w:rsidRDefault="002F4E39" w:rsidP="00DF1434">
      <w:pPr>
        <w:spacing w:before="100" w:beforeAutospacing="1" w:after="100" w:afterAutospacing="1"/>
        <w:jc w:val="center"/>
        <w:textAlignment w:val="baseline"/>
        <w:rPr>
          <w:rFonts w:eastAsia="Times New Roman"/>
          <w:b/>
          <w:bCs/>
          <w:color w:val="000000" w:themeColor="text1"/>
          <w:sz w:val="32"/>
          <w:szCs w:val="32"/>
        </w:rPr>
      </w:pPr>
      <w:r w:rsidRPr="002F4E39">
        <w:rPr>
          <w:rFonts w:eastAsia="Times New Roman"/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3E8918EB" wp14:editId="2C8DD1C1">
            <wp:extent cx="416459" cy="1241984"/>
            <wp:effectExtent l="0" t="0" r="3175" b="317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532" cy="129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FC124" w14:textId="265D7B32" w:rsidR="002F4E39" w:rsidRPr="00EE1256" w:rsidRDefault="002F4E39" w:rsidP="00EE1256">
      <w:pPr>
        <w:spacing w:before="100" w:beforeAutospacing="1" w:after="100" w:afterAutospacing="1"/>
        <w:jc w:val="center"/>
        <w:textAlignment w:val="baseline"/>
        <w:rPr>
          <w:rFonts w:eastAsia="Times New Roman"/>
          <w:b/>
          <w:bCs/>
          <w:color w:val="000000" w:themeColor="text1"/>
          <w:sz w:val="32"/>
          <w:szCs w:val="32"/>
        </w:rPr>
      </w:pPr>
      <w:r w:rsidRPr="002F4E39">
        <w:rPr>
          <w:rFonts w:eastAsia="Times New Roman"/>
          <w:b/>
          <w:bCs/>
          <w:color w:val="000000" w:themeColor="text1"/>
          <w:sz w:val="32"/>
          <w:szCs w:val="32"/>
        </w:rPr>
        <w:t>SERMON ONE: GRACE BUILT PEOPLE – NOTES</w:t>
      </w:r>
    </w:p>
    <w:p w14:paraId="647D8031" w14:textId="2521DE03" w:rsidR="002F4E39" w:rsidRDefault="00EE1256">
      <w:pPr>
        <w:rPr>
          <w:rFonts w:eastAsia="Bebas Neue"/>
          <w:sz w:val="22"/>
          <w:szCs w:val="22"/>
        </w:rPr>
      </w:pPr>
      <w:r>
        <w:rPr>
          <w:rFonts w:eastAsia="Bebas Neue"/>
          <w:sz w:val="22"/>
          <w:szCs w:val="22"/>
        </w:rPr>
        <w:t>SETTING THE CONTEXT</w:t>
      </w:r>
    </w:p>
    <w:p w14:paraId="2F166BBF" w14:textId="0A303E74" w:rsidR="002F4E39" w:rsidRPr="002F4E39" w:rsidRDefault="002F4E39">
      <w:pPr>
        <w:rPr>
          <w:rFonts w:eastAsia="Bebas Neue"/>
          <w:color w:val="000000" w:themeColor="text1"/>
          <w:sz w:val="21"/>
          <w:szCs w:val="21"/>
        </w:rPr>
      </w:pPr>
      <w:r w:rsidRPr="002F4E39">
        <w:rPr>
          <w:color w:val="000000" w:themeColor="text1"/>
          <w:sz w:val="22"/>
          <w:szCs w:val="22"/>
        </w:rPr>
        <w:t>For by grace you have been saved through faith. And this is not your own doing; it is the gift of God, not a result of works, so that no one may boast. Ephesians 2:8-9 (ESV)</w:t>
      </w:r>
    </w:p>
    <w:p w14:paraId="796AB2E0" w14:textId="77777777" w:rsidR="007430E3" w:rsidRPr="002F4E39" w:rsidRDefault="007430E3">
      <w:pPr>
        <w:rPr>
          <w:rFonts w:eastAsia="Bebas Neue"/>
          <w:sz w:val="22"/>
          <w:szCs w:val="22"/>
        </w:rPr>
      </w:pPr>
    </w:p>
    <w:p w14:paraId="27EA44F8" w14:textId="525C6929" w:rsidR="002F4E39" w:rsidRDefault="00EE1256">
      <w:pPr>
        <w:rPr>
          <w:rFonts w:eastAsia="Bebas Neue"/>
          <w:sz w:val="22"/>
          <w:szCs w:val="22"/>
        </w:rPr>
      </w:pPr>
      <w:r>
        <w:rPr>
          <w:rFonts w:eastAsia="Bebas Neue"/>
          <w:sz w:val="22"/>
          <w:szCs w:val="22"/>
        </w:rPr>
        <w:t>KEY VERSE</w:t>
      </w:r>
    </w:p>
    <w:p w14:paraId="26539938" w14:textId="3E3B37E4" w:rsidR="007430E3" w:rsidRDefault="002F4E39">
      <w:pPr>
        <w:rPr>
          <w:rFonts w:eastAsia="Bebas Neue"/>
          <w:sz w:val="22"/>
          <w:szCs w:val="22"/>
        </w:rPr>
      </w:pPr>
      <w:r w:rsidRPr="002F4E39">
        <w:rPr>
          <w:color w:val="000000" w:themeColor="text1"/>
          <w:sz w:val="22"/>
          <w:szCs w:val="22"/>
        </w:rPr>
        <w:t>For we are his workmanship, created in Christ Jesus for good works, which God prepared beforehand, that we should walk in them.</w:t>
      </w:r>
      <w:r w:rsidRPr="002F4E39">
        <w:rPr>
          <w:b/>
          <w:bCs/>
          <w:color w:val="000000" w:themeColor="text1"/>
          <w:sz w:val="22"/>
          <w:szCs w:val="22"/>
        </w:rPr>
        <w:t xml:space="preserve"> </w:t>
      </w:r>
      <w:r w:rsidR="006C6798" w:rsidRPr="002F4E39">
        <w:rPr>
          <w:rFonts w:eastAsia="Bebas Neue"/>
          <w:sz w:val="22"/>
          <w:szCs w:val="22"/>
        </w:rPr>
        <w:t>Ephesians 2:10</w:t>
      </w:r>
      <w:r>
        <w:rPr>
          <w:rFonts w:eastAsia="Bebas Neue"/>
          <w:sz w:val="22"/>
          <w:szCs w:val="22"/>
        </w:rPr>
        <w:t xml:space="preserve"> (ESV)</w:t>
      </w:r>
    </w:p>
    <w:p w14:paraId="00DBF22F" w14:textId="10E6AC13" w:rsidR="00EE1256" w:rsidRDefault="00EE1256">
      <w:pPr>
        <w:rPr>
          <w:rFonts w:eastAsia="Bebas Neue"/>
          <w:sz w:val="22"/>
          <w:szCs w:val="22"/>
        </w:rPr>
      </w:pPr>
    </w:p>
    <w:p w14:paraId="7C6414D0" w14:textId="21561D4F" w:rsidR="00EE1256" w:rsidRDefault="00EE1256">
      <w:pPr>
        <w:rPr>
          <w:rFonts w:eastAsia="Bebas Neue"/>
          <w:sz w:val="22"/>
          <w:szCs w:val="22"/>
        </w:rPr>
      </w:pPr>
      <w:r w:rsidRPr="002F4E39">
        <w:rPr>
          <w:rFonts w:eastAsia="Bebas Neue"/>
          <w:sz w:val="22"/>
          <w:szCs w:val="22"/>
        </w:rPr>
        <w:t>We are His __________________</w:t>
      </w:r>
    </w:p>
    <w:p w14:paraId="7FAF2036" w14:textId="7C73B784" w:rsidR="00EE1256" w:rsidRDefault="00EE1256">
      <w:pPr>
        <w:rPr>
          <w:rFonts w:eastAsia="Bebas Neue"/>
          <w:sz w:val="22"/>
          <w:szCs w:val="22"/>
        </w:rPr>
      </w:pPr>
    </w:p>
    <w:p w14:paraId="7E54458D" w14:textId="50CB326F" w:rsidR="00EE1256" w:rsidRDefault="00EE1256">
      <w:pPr>
        <w:rPr>
          <w:rFonts w:eastAsia="Bebas Neue"/>
          <w:sz w:val="22"/>
          <w:szCs w:val="22"/>
        </w:rPr>
      </w:pPr>
      <w:r>
        <w:rPr>
          <w:rFonts w:eastAsia="Bebas Neue"/>
          <w:sz w:val="22"/>
          <w:szCs w:val="22"/>
        </w:rPr>
        <w:t>In other words, we are Grace __________ People meant to Grace __________ People</w:t>
      </w:r>
    </w:p>
    <w:p w14:paraId="79A8D63B" w14:textId="5D2F8227" w:rsidR="005F15A1" w:rsidRDefault="005F15A1">
      <w:pPr>
        <w:rPr>
          <w:rFonts w:eastAsia="Bebas Neue"/>
          <w:sz w:val="22"/>
          <w:szCs w:val="22"/>
        </w:rPr>
      </w:pPr>
    </w:p>
    <w:p w14:paraId="239190F7" w14:textId="22732B40" w:rsidR="00EE1256" w:rsidRPr="005F15A1" w:rsidRDefault="005F15A1" w:rsidP="005F15A1">
      <w:pPr>
        <w:textAlignment w:val="baseline"/>
        <w:rPr>
          <w:rFonts w:eastAsia="Times New Roman"/>
          <w:color w:val="000000" w:themeColor="text1"/>
          <w:sz w:val="22"/>
          <w:szCs w:val="22"/>
        </w:rPr>
      </w:pPr>
      <w:r w:rsidRPr="005F15A1">
        <w:rPr>
          <w:rFonts w:eastAsia="Times New Roman"/>
          <w:color w:val="000000" w:themeColor="text1"/>
          <w:sz w:val="22"/>
          <w:szCs w:val="22"/>
        </w:rPr>
        <w:t xml:space="preserve">A Grace Bomb is an </w:t>
      </w:r>
      <w:r>
        <w:rPr>
          <w:rFonts w:eastAsia="Times New Roman"/>
          <w:color w:val="000000" w:themeColor="text1"/>
          <w:sz w:val="22"/>
          <w:szCs w:val="22"/>
        </w:rPr>
        <w:t>____________</w:t>
      </w:r>
      <w:r w:rsidRPr="005F15A1">
        <w:rPr>
          <w:rFonts w:eastAsia="Times New Roman"/>
          <w:color w:val="000000" w:themeColor="text1"/>
          <w:sz w:val="22"/>
          <w:szCs w:val="22"/>
        </w:rPr>
        <w:t xml:space="preserve"> act of love, motivated by Jesus. It’s a </w:t>
      </w:r>
      <w:r>
        <w:rPr>
          <w:rFonts w:eastAsia="Times New Roman"/>
          <w:color w:val="000000" w:themeColor="text1"/>
          <w:sz w:val="22"/>
          <w:szCs w:val="22"/>
        </w:rPr>
        <w:t>_____________________</w:t>
      </w:r>
      <w:r w:rsidRPr="005F15A1">
        <w:rPr>
          <w:rFonts w:eastAsia="Times New Roman"/>
          <w:color w:val="000000" w:themeColor="text1"/>
          <w:sz w:val="22"/>
          <w:szCs w:val="22"/>
        </w:rPr>
        <w:t xml:space="preserve"> meant to brighten your neighbor’s day.</w:t>
      </w:r>
    </w:p>
    <w:p w14:paraId="7029D068" w14:textId="77777777" w:rsidR="007430E3" w:rsidRPr="002F4E39" w:rsidRDefault="007430E3">
      <w:pPr>
        <w:rPr>
          <w:rFonts w:eastAsia="Bebas Neue"/>
          <w:sz w:val="22"/>
          <w:szCs w:val="22"/>
        </w:rPr>
      </w:pPr>
    </w:p>
    <w:p w14:paraId="0F2D2889" w14:textId="5F2C2D0C" w:rsidR="007430E3" w:rsidRPr="002F4E39" w:rsidRDefault="002F4E39">
      <w:pPr>
        <w:rPr>
          <w:rFonts w:eastAsia="Bebas Neue"/>
          <w:sz w:val="22"/>
          <w:szCs w:val="22"/>
        </w:rPr>
      </w:pPr>
      <w:r>
        <w:rPr>
          <w:rFonts w:eastAsia="Bebas Neue"/>
          <w:sz w:val="22"/>
          <w:szCs w:val="22"/>
        </w:rPr>
        <w:t>THE BIBLE ON BOMBS</w:t>
      </w:r>
      <w:r w:rsidR="006C6798" w:rsidRPr="002F4E39">
        <w:rPr>
          <w:rFonts w:eastAsia="Bebas Neue"/>
          <w:sz w:val="22"/>
          <w:szCs w:val="22"/>
        </w:rPr>
        <w:t xml:space="preserve"> </w:t>
      </w:r>
    </w:p>
    <w:p w14:paraId="3EA4D239" w14:textId="3B6FD6CA" w:rsidR="00E151E4" w:rsidRPr="002F4E39" w:rsidRDefault="00EE1256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About</w:t>
      </w:r>
      <w:r w:rsidR="002F4E39" w:rsidRPr="002F4E39">
        <w:rPr>
          <w:iCs/>
          <w:sz w:val="22"/>
          <w:szCs w:val="22"/>
        </w:rPr>
        <w:t xml:space="preserve"> - 2 Corinthians 9:8</w:t>
      </w:r>
    </w:p>
    <w:p w14:paraId="011DC3AC" w14:textId="33CD6A31" w:rsidR="002F4E39" w:rsidRPr="002F4E39" w:rsidRDefault="00EE1256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Be fruitful</w:t>
      </w:r>
      <w:r w:rsidR="002F4E39" w:rsidRPr="002F4E39">
        <w:rPr>
          <w:iCs/>
          <w:sz w:val="22"/>
          <w:szCs w:val="22"/>
        </w:rPr>
        <w:t xml:space="preserve"> - Colossians 1:10</w:t>
      </w:r>
    </w:p>
    <w:p w14:paraId="0FA77FA1" w14:textId="76006662" w:rsidR="002F4E39" w:rsidRPr="002F4E39" w:rsidRDefault="00EE1256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Zealous</w:t>
      </w:r>
      <w:r w:rsidR="002F4E39" w:rsidRPr="002F4E39">
        <w:rPr>
          <w:iCs/>
          <w:sz w:val="22"/>
          <w:szCs w:val="22"/>
        </w:rPr>
        <w:t xml:space="preserve"> - Titus 2:14</w:t>
      </w:r>
    </w:p>
    <w:p w14:paraId="51694FDB" w14:textId="30E1E1E6" w:rsidR="002F4E39" w:rsidRPr="002F4E39" w:rsidRDefault="00EE1256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Sacrifice</w:t>
      </w:r>
      <w:r w:rsidR="002F4E39" w:rsidRPr="002F4E39">
        <w:rPr>
          <w:iCs/>
          <w:sz w:val="22"/>
          <w:szCs w:val="22"/>
        </w:rPr>
        <w:t xml:space="preserve"> - Hebrews 13:16</w:t>
      </w:r>
    </w:p>
    <w:p w14:paraId="45BA401B" w14:textId="453729C2" w:rsidR="002F4E39" w:rsidRPr="002F4E39" w:rsidRDefault="00EE1256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Our Testimony</w:t>
      </w:r>
      <w:r w:rsidR="002F4E39" w:rsidRPr="002F4E39">
        <w:rPr>
          <w:iCs/>
          <w:sz w:val="22"/>
          <w:szCs w:val="22"/>
        </w:rPr>
        <w:t xml:space="preserve"> - 1 Peter 2:12</w:t>
      </w:r>
    </w:p>
    <w:p w14:paraId="620ED422" w14:textId="77777777" w:rsidR="002F4E39" w:rsidRPr="002F4E39" w:rsidRDefault="002F4E39">
      <w:pPr>
        <w:rPr>
          <w:iCs/>
          <w:sz w:val="22"/>
          <w:szCs w:val="22"/>
        </w:rPr>
      </w:pPr>
    </w:p>
    <w:p w14:paraId="575A2729" w14:textId="5B14ACE9" w:rsidR="002F4E39" w:rsidRPr="002F4E39" w:rsidRDefault="002F4E39">
      <w:pPr>
        <w:rPr>
          <w:color w:val="000000" w:themeColor="text1"/>
          <w:sz w:val="22"/>
          <w:szCs w:val="22"/>
        </w:rPr>
      </w:pPr>
      <w:r w:rsidRPr="002F4E39">
        <w:rPr>
          <w:color w:val="000000" w:themeColor="text1"/>
          <w:sz w:val="22"/>
          <w:szCs w:val="22"/>
        </w:rPr>
        <w:t xml:space="preserve">“You are the light of the world. A city set on a hill cannot be hidden. Nor do people light a lamp and put it under a basket, but on a stand, and it gives light to all in the house. </w:t>
      </w:r>
      <w:r w:rsidRPr="002F4E39">
        <w:rPr>
          <w:color w:val="000000" w:themeColor="text1"/>
          <w:sz w:val="22"/>
          <w:szCs w:val="22"/>
          <w:vertAlign w:val="superscript"/>
        </w:rPr>
        <w:t> </w:t>
      </w:r>
      <w:r w:rsidRPr="002F4E39">
        <w:rPr>
          <w:color w:val="000000" w:themeColor="text1"/>
          <w:sz w:val="22"/>
          <w:szCs w:val="22"/>
        </w:rPr>
        <w:t>In the same way, let your light shine before others, so that</w:t>
      </w:r>
      <w:r w:rsidRPr="002F4E39">
        <w:rPr>
          <w:color w:val="000000" w:themeColor="text1"/>
          <w:sz w:val="22"/>
          <w:szCs w:val="22"/>
          <w:vertAlign w:val="superscript"/>
        </w:rPr>
        <w:t xml:space="preserve"> </w:t>
      </w:r>
      <w:r w:rsidRPr="002F4E39">
        <w:rPr>
          <w:color w:val="000000" w:themeColor="text1"/>
          <w:sz w:val="22"/>
          <w:szCs w:val="22"/>
        </w:rPr>
        <w:t>they may see your good works and give glory to your Father who is in heaven.” Matthew 5:14-16 (ESV)</w:t>
      </w:r>
    </w:p>
    <w:p w14:paraId="433A51CB" w14:textId="77777777" w:rsidR="002F4E39" w:rsidRPr="002F4E39" w:rsidRDefault="002F4E39">
      <w:pPr>
        <w:rPr>
          <w:i/>
          <w:sz w:val="22"/>
          <w:szCs w:val="22"/>
        </w:rPr>
      </w:pPr>
    </w:p>
    <w:p w14:paraId="27B9CA7F" w14:textId="57BBB6A1" w:rsidR="00E151E4" w:rsidRPr="002F4E39" w:rsidRDefault="00E151E4">
      <w:pPr>
        <w:rPr>
          <w:iCs/>
          <w:sz w:val="22"/>
          <w:szCs w:val="22"/>
        </w:rPr>
      </w:pPr>
      <w:r w:rsidRPr="002F4E39">
        <w:rPr>
          <w:iCs/>
          <w:sz w:val="22"/>
          <w:szCs w:val="22"/>
        </w:rPr>
        <w:t>Light gives __________________</w:t>
      </w:r>
    </w:p>
    <w:p w14:paraId="2CC71337" w14:textId="64D94CC4" w:rsidR="00E151E4" w:rsidRPr="002F4E39" w:rsidRDefault="00E151E4">
      <w:pPr>
        <w:rPr>
          <w:iCs/>
          <w:sz w:val="22"/>
          <w:szCs w:val="22"/>
        </w:rPr>
      </w:pPr>
      <w:r w:rsidRPr="002F4E39">
        <w:rPr>
          <w:iCs/>
          <w:sz w:val="22"/>
          <w:szCs w:val="22"/>
        </w:rPr>
        <w:t>Light points to ___________________</w:t>
      </w:r>
    </w:p>
    <w:p w14:paraId="7DB35BE2" w14:textId="77777777" w:rsidR="007430E3" w:rsidRPr="002F4E39" w:rsidRDefault="007430E3">
      <w:pPr>
        <w:rPr>
          <w:i/>
          <w:sz w:val="22"/>
          <w:szCs w:val="22"/>
        </w:rPr>
      </w:pPr>
    </w:p>
    <w:p w14:paraId="581A02E3" w14:textId="32631E90" w:rsidR="002F4E39" w:rsidRPr="002F4E39" w:rsidRDefault="002F4E39" w:rsidP="002F4E39">
      <w:pPr>
        <w:rPr>
          <w:rFonts w:eastAsia="Bebas Neue"/>
          <w:sz w:val="22"/>
          <w:szCs w:val="22"/>
        </w:rPr>
      </w:pPr>
      <w:r>
        <w:rPr>
          <w:rFonts w:eastAsia="Bebas Neue"/>
          <w:sz w:val="22"/>
          <w:szCs w:val="22"/>
        </w:rPr>
        <w:t>INSTRUCTIONS FOR GRACE BOMBING</w:t>
      </w:r>
    </w:p>
    <w:p w14:paraId="5200AB94" w14:textId="77777777" w:rsidR="002F4E39" w:rsidRPr="002F4E39" w:rsidRDefault="002F4E39" w:rsidP="002F4E39">
      <w:pPr>
        <w:rPr>
          <w:sz w:val="22"/>
          <w:szCs w:val="22"/>
        </w:rPr>
      </w:pPr>
      <w:r w:rsidRPr="002F4E39">
        <w:rPr>
          <w:sz w:val="22"/>
          <w:szCs w:val="22"/>
        </w:rPr>
        <w:t>__________________________</w:t>
      </w:r>
    </w:p>
    <w:p w14:paraId="221F7DCA" w14:textId="77777777" w:rsidR="002F4E39" w:rsidRPr="002F4E39" w:rsidRDefault="002F4E39" w:rsidP="002F4E39">
      <w:pPr>
        <w:rPr>
          <w:sz w:val="22"/>
          <w:szCs w:val="22"/>
        </w:rPr>
      </w:pPr>
      <w:r w:rsidRPr="002F4E39">
        <w:rPr>
          <w:sz w:val="22"/>
          <w:szCs w:val="22"/>
        </w:rPr>
        <w:t>__________________________</w:t>
      </w:r>
    </w:p>
    <w:p w14:paraId="64D8EA4E" w14:textId="2E205452" w:rsidR="007430E3" w:rsidRPr="002F4E39" w:rsidRDefault="002F4E39">
      <w:pPr>
        <w:rPr>
          <w:sz w:val="22"/>
          <w:szCs w:val="22"/>
        </w:rPr>
      </w:pPr>
      <w:r w:rsidRPr="002F4E39">
        <w:rPr>
          <w:sz w:val="22"/>
          <w:szCs w:val="22"/>
        </w:rPr>
        <w:t>__________________________</w:t>
      </w:r>
    </w:p>
    <w:p w14:paraId="0A40195F" w14:textId="108DF862" w:rsidR="002F4E39" w:rsidRDefault="002F4E39">
      <w:pPr>
        <w:rPr>
          <w:rFonts w:eastAsia="Bebas Neue"/>
          <w:sz w:val="22"/>
          <w:szCs w:val="22"/>
        </w:rPr>
      </w:pPr>
    </w:p>
    <w:p w14:paraId="317E9454" w14:textId="77777777" w:rsidR="001B0974" w:rsidRDefault="001B0974">
      <w:pPr>
        <w:rPr>
          <w:rFonts w:eastAsia="Bebas Neue"/>
          <w:sz w:val="22"/>
          <w:szCs w:val="22"/>
        </w:rPr>
      </w:pPr>
    </w:p>
    <w:p w14:paraId="7172B00D" w14:textId="64CF92D0" w:rsidR="007430E3" w:rsidRPr="002F4E39" w:rsidRDefault="002F4E39">
      <w:pPr>
        <w:rPr>
          <w:rFonts w:eastAsia="Bebas Neue"/>
          <w:sz w:val="22"/>
          <w:szCs w:val="22"/>
        </w:rPr>
      </w:pPr>
      <w:r>
        <w:rPr>
          <w:rFonts w:eastAsia="Bebas Neue"/>
          <w:sz w:val="22"/>
          <w:szCs w:val="22"/>
        </w:rPr>
        <w:t>THE OPPORTUNITY TO GROW</w:t>
      </w:r>
    </w:p>
    <w:p w14:paraId="34AC2542" w14:textId="1F98391B" w:rsidR="007430E3" w:rsidRPr="002F4E39" w:rsidRDefault="006C6798">
      <w:pPr>
        <w:rPr>
          <w:iCs/>
          <w:sz w:val="22"/>
          <w:szCs w:val="22"/>
        </w:rPr>
      </w:pPr>
      <w:r w:rsidRPr="002F4E39">
        <w:rPr>
          <w:iCs/>
          <w:sz w:val="22"/>
          <w:szCs w:val="22"/>
        </w:rPr>
        <w:lastRenderedPageBreak/>
        <w:t>In our awareness of our ________________________</w:t>
      </w:r>
    </w:p>
    <w:p w14:paraId="6066F48D" w14:textId="2DD37C87" w:rsidR="007430E3" w:rsidRPr="002F4E39" w:rsidRDefault="00E151E4">
      <w:pPr>
        <w:rPr>
          <w:iCs/>
          <w:sz w:val="22"/>
          <w:szCs w:val="22"/>
        </w:rPr>
      </w:pPr>
      <w:r w:rsidRPr="002F4E39">
        <w:rPr>
          <w:iCs/>
          <w:sz w:val="22"/>
          <w:szCs w:val="22"/>
        </w:rPr>
        <w:t xml:space="preserve">Prayer for </w:t>
      </w:r>
      <w:r w:rsidR="006C6798" w:rsidRPr="002F4E39">
        <w:rPr>
          <w:iCs/>
          <w:sz w:val="22"/>
          <w:szCs w:val="22"/>
        </w:rPr>
        <w:t xml:space="preserve">  ________________________________________________________</w:t>
      </w:r>
    </w:p>
    <w:p w14:paraId="453AA597" w14:textId="7C7C2808" w:rsidR="007430E3" w:rsidRPr="002F4E39" w:rsidRDefault="00E151E4">
      <w:pPr>
        <w:rPr>
          <w:iCs/>
          <w:sz w:val="22"/>
          <w:szCs w:val="22"/>
        </w:rPr>
      </w:pPr>
      <w:r w:rsidRPr="002F4E39">
        <w:rPr>
          <w:iCs/>
          <w:sz w:val="22"/>
          <w:szCs w:val="22"/>
        </w:rPr>
        <w:t>Discernment of the __________________</w:t>
      </w:r>
      <w:r w:rsidR="002F4E39">
        <w:rPr>
          <w:iCs/>
          <w:sz w:val="22"/>
          <w:szCs w:val="22"/>
        </w:rPr>
        <w:t xml:space="preserve"> </w:t>
      </w:r>
      <w:r w:rsidRPr="002F4E39">
        <w:rPr>
          <w:iCs/>
          <w:sz w:val="22"/>
          <w:szCs w:val="22"/>
        </w:rPr>
        <w:t xml:space="preserve">guidance. </w:t>
      </w:r>
    </w:p>
    <w:p w14:paraId="24C2BB80" w14:textId="76EE3DF1" w:rsidR="007430E3" w:rsidRPr="002F4E39" w:rsidRDefault="006C6798">
      <w:pPr>
        <w:rPr>
          <w:iCs/>
          <w:sz w:val="22"/>
          <w:szCs w:val="22"/>
        </w:rPr>
      </w:pPr>
      <w:r w:rsidRPr="002F4E39">
        <w:rPr>
          <w:iCs/>
          <w:sz w:val="22"/>
          <w:szCs w:val="22"/>
        </w:rPr>
        <w:t>Growing in generosity and   ______________________________________________</w:t>
      </w:r>
      <w:bookmarkStart w:id="0" w:name="_gjdgxs" w:colFirst="0" w:colLast="0"/>
      <w:bookmarkEnd w:id="0"/>
    </w:p>
    <w:p w14:paraId="084C9860" w14:textId="319EA4AD" w:rsidR="007430E3" w:rsidRPr="002F4E39" w:rsidRDefault="002F4E39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Witness - g</w:t>
      </w:r>
      <w:r w:rsidR="00E151E4" w:rsidRPr="002F4E39">
        <w:rPr>
          <w:iCs/>
          <w:sz w:val="22"/>
          <w:szCs w:val="22"/>
        </w:rPr>
        <w:t xml:space="preserve">etting more comfortable out of our </w:t>
      </w:r>
      <w:r w:rsidR="006C6798" w:rsidRPr="002F4E39">
        <w:rPr>
          <w:iCs/>
          <w:sz w:val="22"/>
          <w:szCs w:val="22"/>
        </w:rPr>
        <w:t>_________________________</w:t>
      </w:r>
    </w:p>
    <w:p w14:paraId="3995A470" w14:textId="63B436A3" w:rsidR="001B0974" w:rsidRDefault="001B0974">
      <w:pPr>
        <w:rPr>
          <w:sz w:val="22"/>
          <w:szCs w:val="22"/>
        </w:rPr>
      </w:pPr>
    </w:p>
    <w:p w14:paraId="1EE7971B" w14:textId="77777777" w:rsidR="00EE1256" w:rsidRPr="002F4E39" w:rsidRDefault="00EE1256" w:rsidP="00EE1256">
      <w:pPr>
        <w:rPr>
          <w:rFonts w:eastAsia="Bebas Neue"/>
          <w:sz w:val="22"/>
          <w:szCs w:val="22"/>
        </w:rPr>
      </w:pPr>
      <w:r>
        <w:rPr>
          <w:rFonts w:eastAsia="Bebas Neue"/>
          <w:sz w:val="22"/>
          <w:szCs w:val="22"/>
        </w:rPr>
        <w:t>LISTENING EXERCISE:</w:t>
      </w:r>
    </w:p>
    <w:p w14:paraId="359C9EEE" w14:textId="77777777" w:rsidR="00EE1256" w:rsidRPr="002F4E39" w:rsidRDefault="00EE1256" w:rsidP="00EE1256">
      <w:pPr>
        <w:rPr>
          <w:rFonts w:eastAsia="Bebas Neue"/>
          <w:sz w:val="22"/>
          <w:szCs w:val="22"/>
        </w:rPr>
      </w:pPr>
      <w:r w:rsidRPr="002F4E39">
        <w:rPr>
          <w:rFonts w:eastAsia="Bebas Neue"/>
          <w:sz w:val="22"/>
          <w:szCs w:val="22"/>
        </w:rPr>
        <w:t xml:space="preserve">Neighbors: </w:t>
      </w:r>
    </w:p>
    <w:p w14:paraId="5489EC2C" w14:textId="77777777" w:rsidR="00EE1256" w:rsidRPr="002F4E39" w:rsidRDefault="00EE1256" w:rsidP="00EE1256">
      <w:pPr>
        <w:rPr>
          <w:sz w:val="22"/>
          <w:szCs w:val="22"/>
        </w:rPr>
      </w:pPr>
      <w:r w:rsidRPr="002F4E39">
        <w:rPr>
          <w:sz w:val="22"/>
          <w:szCs w:val="22"/>
        </w:rPr>
        <w:t>__________________________</w:t>
      </w:r>
    </w:p>
    <w:p w14:paraId="4A363A69" w14:textId="77777777" w:rsidR="00EE1256" w:rsidRPr="002F4E39" w:rsidRDefault="00EE1256" w:rsidP="00EE1256">
      <w:pPr>
        <w:rPr>
          <w:sz w:val="22"/>
          <w:szCs w:val="22"/>
        </w:rPr>
      </w:pPr>
      <w:r w:rsidRPr="002F4E39">
        <w:rPr>
          <w:sz w:val="22"/>
          <w:szCs w:val="22"/>
        </w:rPr>
        <w:t>__________________________</w:t>
      </w:r>
    </w:p>
    <w:p w14:paraId="1D6BB39A" w14:textId="77777777" w:rsidR="00EE1256" w:rsidRPr="002F4E39" w:rsidRDefault="00EE1256" w:rsidP="00EE1256">
      <w:pPr>
        <w:rPr>
          <w:sz w:val="22"/>
          <w:szCs w:val="22"/>
        </w:rPr>
      </w:pPr>
      <w:r w:rsidRPr="002F4E39">
        <w:rPr>
          <w:sz w:val="22"/>
          <w:szCs w:val="22"/>
        </w:rPr>
        <w:t>__________________________</w:t>
      </w:r>
    </w:p>
    <w:p w14:paraId="47D5CC2C" w14:textId="77777777" w:rsidR="00EE1256" w:rsidRPr="002F4E39" w:rsidRDefault="00EE1256" w:rsidP="00EE1256">
      <w:pPr>
        <w:rPr>
          <w:rFonts w:eastAsia="Bebas Neue"/>
          <w:sz w:val="22"/>
          <w:szCs w:val="22"/>
        </w:rPr>
      </w:pPr>
    </w:p>
    <w:p w14:paraId="70069AC9" w14:textId="77777777" w:rsidR="00EE1256" w:rsidRPr="002F4E39" w:rsidRDefault="00EE1256" w:rsidP="00EE1256">
      <w:pPr>
        <w:rPr>
          <w:rFonts w:eastAsia="Bebas Neue"/>
          <w:sz w:val="22"/>
          <w:szCs w:val="22"/>
        </w:rPr>
      </w:pPr>
      <w:r w:rsidRPr="002F4E39">
        <w:rPr>
          <w:rFonts w:eastAsia="Bebas Neue"/>
          <w:sz w:val="22"/>
          <w:szCs w:val="22"/>
        </w:rPr>
        <w:t>Bombs:</w:t>
      </w:r>
    </w:p>
    <w:p w14:paraId="486CF2F3" w14:textId="77777777" w:rsidR="00EE1256" w:rsidRPr="002F4E39" w:rsidRDefault="00EE1256" w:rsidP="00EE1256">
      <w:pPr>
        <w:rPr>
          <w:sz w:val="22"/>
          <w:szCs w:val="22"/>
        </w:rPr>
      </w:pPr>
      <w:r w:rsidRPr="002F4E39">
        <w:rPr>
          <w:sz w:val="22"/>
          <w:szCs w:val="22"/>
        </w:rPr>
        <w:t>__________________________</w:t>
      </w:r>
    </w:p>
    <w:p w14:paraId="16B13DB4" w14:textId="77777777" w:rsidR="00EE1256" w:rsidRPr="002F4E39" w:rsidRDefault="00EE1256" w:rsidP="00EE1256">
      <w:pPr>
        <w:rPr>
          <w:sz w:val="22"/>
          <w:szCs w:val="22"/>
        </w:rPr>
      </w:pPr>
      <w:r w:rsidRPr="002F4E39">
        <w:rPr>
          <w:sz w:val="22"/>
          <w:szCs w:val="22"/>
        </w:rPr>
        <w:t>__________________________</w:t>
      </w:r>
    </w:p>
    <w:p w14:paraId="2898EBAC" w14:textId="77777777" w:rsidR="00EE1256" w:rsidRDefault="00EE1256" w:rsidP="00EE1256">
      <w:pPr>
        <w:rPr>
          <w:sz w:val="22"/>
          <w:szCs w:val="22"/>
        </w:rPr>
      </w:pPr>
      <w:r w:rsidRPr="002F4E39">
        <w:rPr>
          <w:sz w:val="22"/>
          <w:szCs w:val="22"/>
        </w:rPr>
        <w:t>__________________________</w:t>
      </w:r>
    </w:p>
    <w:p w14:paraId="13A0E7C1" w14:textId="77777777" w:rsidR="00EE1256" w:rsidRDefault="00EE1256">
      <w:pPr>
        <w:rPr>
          <w:sz w:val="22"/>
          <w:szCs w:val="22"/>
        </w:rPr>
      </w:pPr>
    </w:p>
    <w:p w14:paraId="16331FED" w14:textId="0D95F1B1" w:rsidR="001B0974" w:rsidRDefault="001B0974">
      <w:pPr>
        <w:rPr>
          <w:rFonts w:eastAsia="Times New Roman"/>
          <w:color w:val="000000" w:themeColor="text1"/>
          <w:sz w:val="22"/>
          <w:szCs w:val="22"/>
        </w:rPr>
      </w:pPr>
      <w:r w:rsidRPr="001B0974">
        <w:rPr>
          <w:rFonts w:eastAsia="Times New Roman"/>
          <w:color w:val="000000" w:themeColor="text1"/>
          <w:sz w:val="22"/>
          <w:szCs w:val="22"/>
        </w:rPr>
        <w:t>“Let us consider how to stir one another up to love and good works.” Hebrews 10:24 (ESV)</w:t>
      </w:r>
    </w:p>
    <w:p w14:paraId="4C65BC5C" w14:textId="75F803F0" w:rsidR="00EE1256" w:rsidRDefault="00EE1256">
      <w:pPr>
        <w:rPr>
          <w:rFonts w:eastAsia="Times New Roman"/>
          <w:color w:val="000000" w:themeColor="text1"/>
          <w:sz w:val="22"/>
          <w:szCs w:val="22"/>
        </w:rPr>
      </w:pPr>
    </w:p>
    <w:p w14:paraId="46BC0B51" w14:textId="7443323E" w:rsidR="00EE1256" w:rsidRPr="001B0974" w:rsidRDefault="00EE1256">
      <w:pPr>
        <w:rPr>
          <w:color w:val="000000" w:themeColor="text1"/>
          <w:sz w:val="21"/>
          <w:szCs w:val="21"/>
        </w:rPr>
      </w:pPr>
      <w:r>
        <w:rPr>
          <w:rFonts w:eastAsia="Times New Roman"/>
          <w:color w:val="000000" w:themeColor="text1"/>
          <w:sz w:val="22"/>
          <w:szCs w:val="22"/>
        </w:rPr>
        <w:t>Share your story on the app or at gracebomb.org.</w:t>
      </w:r>
    </w:p>
    <w:sectPr w:rsidR="00EE1256" w:rsidRPr="001B0974" w:rsidSect="001B0974"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bas Neue">
    <w:panose1 w:val="00000500000000000000"/>
    <w:charset w:val="4D"/>
    <w:family w:val="swiss"/>
    <w:notTrueType/>
    <w:pitch w:val="variable"/>
    <w:sig w:usb0="A000022F" w:usb1="10000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0E3"/>
    <w:rsid w:val="001B0974"/>
    <w:rsid w:val="002F4E39"/>
    <w:rsid w:val="005F15A1"/>
    <w:rsid w:val="006C6798"/>
    <w:rsid w:val="007430E3"/>
    <w:rsid w:val="00DF1434"/>
    <w:rsid w:val="00E151E4"/>
    <w:rsid w:val="00EE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832265"/>
  <w15:docId w15:val="{16B9DFDE-F9EB-5D4C-B7FF-E2C0657F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Meredith Thompson</cp:lastModifiedBy>
  <cp:revision>7</cp:revision>
  <dcterms:created xsi:type="dcterms:W3CDTF">2020-06-24T12:10:00Z</dcterms:created>
  <dcterms:modified xsi:type="dcterms:W3CDTF">2020-10-05T17:37:00Z</dcterms:modified>
</cp:coreProperties>
</file>